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1A" w:rsidRDefault="00364500" w:rsidP="005F130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ДЕПУТАТОВ СЕЛЬСКОГО ПОСЕЛЕНИЯ</w:t>
      </w:r>
    </w:p>
    <w:p w:rsidR="00364500" w:rsidRDefault="00364500" w:rsidP="005F130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БЕРЕЗНЯГОВСКИЙ СЕЛЬСОВЕТ</w:t>
      </w:r>
    </w:p>
    <w:p w:rsidR="00364500" w:rsidRDefault="00364500" w:rsidP="005F130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УСМАНСКОГО МУНИЦИПАЛЬНОГО РАЙОНА</w:t>
      </w:r>
    </w:p>
    <w:p w:rsidR="00364500" w:rsidRDefault="00364500" w:rsidP="005F130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ЛИПЕЦКОЙ ОБЛАСТИ РОССИЙСКОЙ ФЕДЕРАЦИИ</w:t>
      </w:r>
    </w:p>
    <w:p w:rsidR="00364500" w:rsidRDefault="00364500" w:rsidP="00364500">
      <w:pPr>
        <w:spacing w:after="0"/>
        <w:rPr>
          <w:rFonts w:ascii="Arial" w:hAnsi="Arial" w:cs="Arial"/>
          <w:sz w:val="24"/>
          <w:szCs w:val="24"/>
        </w:rPr>
      </w:pPr>
    </w:p>
    <w:p w:rsidR="00364500" w:rsidRDefault="00364500" w:rsidP="005F130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364500" w:rsidRDefault="00364500" w:rsidP="00364500">
      <w:pPr>
        <w:spacing w:after="0"/>
        <w:rPr>
          <w:rFonts w:ascii="Arial" w:hAnsi="Arial" w:cs="Arial"/>
          <w:sz w:val="24"/>
          <w:szCs w:val="24"/>
        </w:rPr>
      </w:pPr>
    </w:p>
    <w:p w:rsidR="00364500" w:rsidRDefault="00364500" w:rsidP="0036450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23.09.2013 г.</w:t>
      </w:r>
      <w:r w:rsidR="005F1309">
        <w:rPr>
          <w:rFonts w:ascii="Arial" w:hAnsi="Arial" w:cs="Arial"/>
          <w:sz w:val="24"/>
          <w:szCs w:val="24"/>
        </w:rPr>
        <w:tab/>
      </w:r>
      <w:r w:rsidR="005F1309">
        <w:rPr>
          <w:rFonts w:ascii="Arial" w:hAnsi="Arial" w:cs="Arial"/>
          <w:sz w:val="24"/>
          <w:szCs w:val="24"/>
        </w:rPr>
        <w:tab/>
      </w:r>
      <w:r w:rsidR="005F1309">
        <w:rPr>
          <w:rFonts w:ascii="Arial" w:hAnsi="Arial" w:cs="Arial"/>
          <w:sz w:val="24"/>
          <w:szCs w:val="24"/>
        </w:rPr>
        <w:tab/>
        <w:t xml:space="preserve">     с.Б</w:t>
      </w:r>
      <w:r>
        <w:rPr>
          <w:rFonts w:ascii="Arial" w:hAnsi="Arial" w:cs="Arial"/>
          <w:sz w:val="24"/>
          <w:szCs w:val="24"/>
        </w:rPr>
        <w:t>ерезняговка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52/121</w:t>
      </w:r>
    </w:p>
    <w:p w:rsidR="00364500" w:rsidRDefault="00364500" w:rsidP="00364500">
      <w:pPr>
        <w:spacing w:after="0"/>
        <w:rPr>
          <w:rFonts w:ascii="Arial" w:hAnsi="Arial" w:cs="Arial"/>
          <w:sz w:val="24"/>
          <w:szCs w:val="24"/>
        </w:rPr>
      </w:pPr>
    </w:p>
    <w:p w:rsidR="00364500" w:rsidRDefault="00364500" w:rsidP="0036450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Правил землепользования и застройки сельского поселения Березняговский сельсовет Усманского муниципального района Липецкой области</w:t>
      </w:r>
    </w:p>
    <w:p w:rsidR="00364500" w:rsidRDefault="00364500" w:rsidP="00364500">
      <w:pPr>
        <w:spacing w:after="0"/>
        <w:rPr>
          <w:rFonts w:ascii="Arial" w:hAnsi="Arial" w:cs="Arial"/>
          <w:sz w:val="24"/>
          <w:szCs w:val="24"/>
        </w:rPr>
      </w:pPr>
    </w:p>
    <w:p w:rsidR="00364500" w:rsidRDefault="00364500" w:rsidP="0036450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целях создания условий для устойчивого развития сельского поселения Березняговский сельсовет Усманского муниципального района Липецкой области, исходя из социальных, экономических, экологических и иных факторов для обеспечения эффективного использования территории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развития инженерной, транспортной и социальной инфраструктур, обеспечения учета законных интересов юридических лиц, граждан и их объединений, рассмотрев протокол и заключение о результатах публичных слушаний по проекту правил землепользования и застройки  от 22.07.2013г</w:t>
      </w:r>
      <w:proofErr w:type="gramStart"/>
      <w:r>
        <w:rPr>
          <w:rFonts w:ascii="Arial" w:hAnsi="Arial" w:cs="Arial"/>
          <w:sz w:val="24"/>
          <w:szCs w:val="24"/>
        </w:rPr>
        <w:t>.в</w:t>
      </w:r>
      <w:proofErr w:type="gramEnd"/>
      <w:r>
        <w:rPr>
          <w:rFonts w:ascii="Arial" w:hAnsi="Arial" w:cs="Arial"/>
          <w:sz w:val="24"/>
          <w:szCs w:val="24"/>
        </w:rPr>
        <w:t xml:space="preserve"> соответствии с Градостроительным кодексом Российской Федерации, Федеральным законом от 06.10.2003г. № 131</w:t>
      </w:r>
      <w:r w:rsidR="005F1309">
        <w:rPr>
          <w:rFonts w:ascii="Arial" w:hAnsi="Arial" w:cs="Arial"/>
          <w:sz w:val="24"/>
          <w:szCs w:val="24"/>
        </w:rPr>
        <w:t xml:space="preserve">-ФЗ «Об общих принципах организации местного самоуправления в Российской Федерации», руководствуясь Уставом сельского поселения Березняговский сельсовет Усманского муниципального района Липецкой области Российской Федерации, Совет депутатов сельского поселения Березняговский сельсовет </w:t>
      </w:r>
    </w:p>
    <w:p w:rsidR="005F1309" w:rsidRDefault="005F1309" w:rsidP="00364500">
      <w:pPr>
        <w:spacing w:after="0"/>
        <w:rPr>
          <w:rFonts w:ascii="Arial" w:hAnsi="Arial" w:cs="Arial"/>
          <w:sz w:val="24"/>
          <w:szCs w:val="24"/>
        </w:rPr>
      </w:pPr>
    </w:p>
    <w:p w:rsidR="005F1309" w:rsidRDefault="005F1309" w:rsidP="00AC551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AC5510" w:rsidRDefault="00AC5510" w:rsidP="00AC551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F1309" w:rsidRDefault="005F1309" w:rsidP="005F130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1.Утвердить Правила землепользования и застройки сельского поселения Березняговский сельсовет Усманского муниципального района Липецкой области</w:t>
      </w:r>
    </w:p>
    <w:p w:rsidR="005F1309" w:rsidRDefault="005F1309" w:rsidP="005F1309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согласно приложения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5F1309" w:rsidRDefault="005F1309" w:rsidP="005F130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2.Обнародовать Правила землепользования и застройки в порядке, установленном действующим законодательством, а также разместить на официальном сайте Усманского муниципального района в сети «Интернет».</w:t>
      </w:r>
    </w:p>
    <w:p w:rsidR="005F1309" w:rsidRDefault="005F1309" w:rsidP="005F130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3.Настоящее решение вступает в силу с момента официального обнародования.</w:t>
      </w:r>
    </w:p>
    <w:p w:rsidR="005F1309" w:rsidRDefault="005F1309" w:rsidP="005F1309">
      <w:pPr>
        <w:spacing w:after="0"/>
        <w:rPr>
          <w:rFonts w:ascii="Arial" w:hAnsi="Arial" w:cs="Arial"/>
          <w:sz w:val="24"/>
          <w:szCs w:val="24"/>
        </w:rPr>
      </w:pPr>
    </w:p>
    <w:p w:rsidR="00AC5510" w:rsidRDefault="00AC5510" w:rsidP="005F1309">
      <w:pPr>
        <w:spacing w:after="0"/>
        <w:rPr>
          <w:rFonts w:ascii="Arial" w:hAnsi="Arial" w:cs="Arial"/>
          <w:sz w:val="24"/>
          <w:szCs w:val="24"/>
        </w:rPr>
      </w:pPr>
    </w:p>
    <w:p w:rsidR="00AC5510" w:rsidRDefault="00AC5510" w:rsidP="005F1309">
      <w:pPr>
        <w:spacing w:after="0"/>
        <w:rPr>
          <w:rFonts w:ascii="Arial" w:hAnsi="Arial" w:cs="Arial"/>
          <w:sz w:val="24"/>
          <w:szCs w:val="24"/>
        </w:rPr>
      </w:pPr>
    </w:p>
    <w:p w:rsidR="005F1309" w:rsidRDefault="005F1309" w:rsidP="005F130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5F1309" w:rsidRDefault="005F1309" w:rsidP="005F130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Березняговский сельсовет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О.Н.Проняев</w:t>
      </w:r>
    </w:p>
    <w:p w:rsidR="005F1309" w:rsidRPr="00364500" w:rsidRDefault="005F1309" w:rsidP="00364500">
      <w:pPr>
        <w:spacing w:after="0"/>
        <w:rPr>
          <w:rFonts w:ascii="Arial" w:hAnsi="Arial" w:cs="Arial"/>
          <w:sz w:val="24"/>
          <w:szCs w:val="24"/>
        </w:rPr>
      </w:pPr>
    </w:p>
    <w:sectPr w:rsidR="005F1309" w:rsidRPr="00364500" w:rsidSect="00F07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500"/>
    <w:rsid w:val="00010FAE"/>
    <w:rsid w:val="000320EB"/>
    <w:rsid w:val="00057E71"/>
    <w:rsid w:val="00067C41"/>
    <w:rsid w:val="00095F65"/>
    <w:rsid w:val="000E07EC"/>
    <w:rsid w:val="000F7CC0"/>
    <w:rsid w:val="001279FA"/>
    <w:rsid w:val="00137091"/>
    <w:rsid w:val="00137218"/>
    <w:rsid w:val="00153EAD"/>
    <w:rsid w:val="00195ED3"/>
    <w:rsid w:val="001E0A07"/>
    <w:rsid w:val="00234DF0"/>
    <w:rsid w:val="00290CAF"/>
    <w:rsid w:val="0029437B"/>
    <w:rsid w:val="003324B6"/>
    <w:rsid w:val="003468CF"/>
    <w:rsid w:val="00361C9B"/>
    <w:rsid w:val="00364500"/>
    <w:rsid w:val="0037379D"/>
    <w:rsid w:val="003D0E0F"/>
    <w:rsid w:val="004129AB"/>
    <w:rsid w:val="0041632A"/>
    <w:rsid w:val="004A50C0"/>
    <w:rsid w:val="0054679C"/>
    <w:rsid w:val="00554757"/>
    <w:rsid w:val="00573E71"/>
    <w:rsid w:val="00574FBB"/>
    <w:rsid w:val="005D0526"/>
    <w:rsid w:val="005F1309"/>
    <w:rsid w:val="00606AA5"/>
    <w:rsid w:val="006227D2"/>
    <w:rsid w:val="00625303"/>
    <w:rsid w:val="00645418"/>
    <w:rsid w:val="0069230B"/>
    <w:rsid w:val="006E54E6"/>
    <w:rsid w:val="00723C7F"/>
    <w:rsid w:val="007746D1"/>
    <w:rsid w:val="0079792E"/>
    <w:rsid w:val="007C5D5A"/>
    <w:rsid w:val="007E4C38"/>
    <w:rsid w:val="007E7774"/>
    <w:rsid w:val="008161F1"/>
    <w:rsid w:val="00844322"/>
    <w:rsid w:val="00855FED"/>
    <w:rsid w:val="00932402"/>
    <w:rsid w:val="0095547D"/>
    <w:rsid w:val="009E0C40"/>
    <w:rsid w:val="009E6F98"/>
    <w:rsid w:val="00A055E9"/>
    <w:rsid w:val="00A105B9"/>
    <w:rsid w:val="00A15742"/>
    <w:rsid w:val="00A32F1C"/>
    <w:rsid w:val="00A367A0"/>
    <w:rsid w:val="00A46DE3"/>
    <w:rsid w:val="00AA2389"/>
    <w:rsid w:val="00AC5510"/>
    <w:rsid w:val="00AD12C9"/>
    <w:rsid w:val="00AF4E5F"/>
    <w:rsid w:val="00B84BCD"/>
    <w:rsid w:val="00C20C6B"/>
    <w:rsid w:val="00C313E0"/>
    <w:rsid w:val="00C54056"/>
    <w:rsid w:val="00C850B0"/>
    <w:rsid w:val="00C857A9"/>
    <w:rsid w:val="00C93985"/>
    <w:rsid w:val="00C95864"/>
    <w:rsid w:val="00CA4FBE"/>
    <w:rsid w:val="00D25CF7"/>
    <w:rsid w:val="00D8220E"/>
    <w:rsid w:val="00D93960"/>
    <w:rsid w:val="00E31CB4"/>
    <w:rsid w:val="00E36779"/>
    <w:rsid w:val="00EC57F3"/>
    <w:rsid w:val="00F0791A"/>
    <w:rsid w:val="00F6680A"/>
    <w:rsid w:val="00F71559"/>
    <w:rsid w:val="00F87A2D"/>
    <w:rsid w:val="00FB0EFC"/>
    <w:rsid w:val="00FF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2013-10-07T07:35:00Z</dcterms:created>
  <dcterms:modified xsi:type="dcterms:W3CDTF">2013-10-07T07:58:00Z</dcterms:modified>
</cp:coreProperties>
</file>